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116BF" w:rsidRDefault="000B702C" w:rsidP="00C002CA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right="-1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6BF" w:rsidRDefault="00E116BF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116BF" w:rsidRDefault="000B702C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FB4693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E116BF" w:rsidRDefault="00E116BF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116BF" w:rsidRDefault="00E116BF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E116BF" w:rsidRDefault="000B702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_____</w:t>
      </w:r>
      <w:r w:rsidR="00A04BD5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</w:t>
      </w:r>
    </w:p>
    <w:p w:rsidR="00E116BF" w:rsidRDefault="00E116BF">
      <w:pPr>
        <w:jc w:val="both"/>
        <w:rPr>
          <w:b/>
          <w:bCs/>
          <w:sz w:val="28"/>
          <w:szCs w:val="28"/>
          <w:lang w:val="uk-UA"/>
        </w:rPr>
      </w:pPr>
    </w:p>
    <w:p w:rsidR="00E116BF" w:rsidRDefault="00E116BF">
      <w:pPr>
        <w:jc w:val="both"/>
        <w:rPr>
          <w:sz w:val="28"/>
          <w:szCs w:val="28"/>
          <w:lang w:val="uk-UA"/>
        </w:rPr>
      </w:pPr>
    </w:p>
    <w:p w:rsidR="00E116BF" w:rsidRDefault="000B702C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 w:rsidRPr="000F2B6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розроблення проекту землеустрою щодо відведення земельної ділянки в оренду строком на 25 (двадцять п’ять) років для  будівництва та обслуговування інших будівель громадської забудови </w:t>
      </w:r>
    </w:p>
    <w:p w:rsidR="00E116BF" w:rsidRDefault="000B702C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FB4693">
        <w:rPr>
          <w:sz w:val="28"/>
          <w:szCs w:val="28"/>
          <w:lang w:val="uk-UA"/>
        </w:rPr>
        <w:t>Христюк</w:t>
      </w:r>
      <w:proofErr w:type="spellEnd"/>
      <w:r w:rsidR="00FB4693">
        <w:rPr>
          <w:sz w:val="28"/>
          <w:szCs w:val="28"/>
          <w:lang w:val="uk-UA"/>
        </w:rPr>
        <w:t xml:space="preserve"> Н.В</w:t>
      </w:r>
      <w:r>
        <w:rPr>
          <w:sz w:val="28"/>
          <w:szCs w:val="28"/>
          <w:lang w:val="uk-UA"/>
        </w:rPr>
        <w:t>.</w:t>
      </w:r>
    </w:p>
    <w:p w:rsidR="00E116BF" w:rsidRDefault="00E116BF">
      <w:pPr>
        <w:tabs>
          <w:tab w:val="left" w:pos="4678"/>
        </w:tabs>
        <w:ind w:right="4960"/>
        <w:contextualSpacing/>
        <w:jc w:val="both"/>
        <w:rPr>
          <w:sz w:val="28"/>
          <w:szCs w:val="28"/>
          <w:lang w:val="uk-UA"/>
        </w:rPr>
      </w:pPr>
    </w:p>
    <w:p w:rsidR="00E116BF" w:rsidRDefault="00E116BF">
      <w:pPr>
        <w:spacing w:line="360" w:lineRule="auto"/>
        <w:ind w:right="4960"/>
        <w:contextualSpacing/>
        <w:rPr>
          <w:sz w:val="28"/>
          <w:szCs w:val="28"/>
          <w:lang w:val="uk-UA"/>
        </w:rPr>
      </w:pPr>
    </w:p>
    <w:p w:rsidR="00E116BF" w:rsidRDefault="000B702C" w:rsidP="00A04BD5">
      <w:pPr>
        <w:ind w:right="-1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proofErr w:type="spellStart"/>
      <w:r w:rsidR="00FB4693">
        <w:rPr>
          <w:sz w:val="28"/>
          <w:szCs w:val="28"/>
          <w:lang w:val="uk-UA"/>
        </w:rPr>
        <w:t>Христюк</w:t>
      </w:r>
      <w:proofErr w:type="spellEnd"/>
      <w:r w:rsidR="00FB4693">
        <w:rPr>
          <w:sz w:val="28"/>
          <w:szCs w:val="28"/>
          <w:lang w:val="uk-UA"/>
        </w:rPr>
        <w:t xml:space="preserve"> Наталії Вікторівни</w:t>
      </w:r>
      <w:r>
        <w:rPr>
          <w:sz w:val="28"/>
          <w:szCs w:val="28"/>
          <w:lang w:val="uk-UA"/>
        </w:rPr>
        <w:t xml:space="preserve"> від </w:t>
      </w:r>
      <w:r w:rsidR="00FB4693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.0</w:t>
      </w:r>
      <w:r w:rsidR="00FB469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.2026 про надання дозволу на розроблення проекту землеустрою щодо відведення земельної ділянки в оренду строком на 25 (двадцять п’ять) років для будівництва та обслуговування інших будівель громадської забудови,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E116BF" w:rsidRDefault="00E116BF" w:rsidP="00A04BD5">
      <w:pPr>
        <w:ind w:right="-1"/>
        <w:jc w:val="both"/>
        <w:rPr>
          <w:sz w:val="28"/>
          <w:szCs w:val="28"/>
          <w:lang w:val="uk-UA"/>
        </w:rPr>
      </w:pPr>
    </w:p>
    <w:p w:rsidR="00E116BF" w:rsidRDefault="000B702C" w:rsidP="00A04BD5">
      <w:pPr>
        <w:ind w:right="-1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E116BF" w:rsidRDefault="00E116BF" w:rsidP="00A04BD5">
      <w:pPr>
        <w:suppressAutoHyphens w:val="0"/>
        <w:ind w:right="-1"/>
        <w:jc w:val="both"/>
        <w:rPr>
          <w:sz w:val="28"/>
          <w:szCs w:val="28"/>
          <w:lang w:val="uk-UA"/>
        </w:rPr>
      </w:pPr>
    </w:p>
    <w:p w:rsidR="00E116BF" w:rsidRDefault="000B702C" w:rsidP="00A04BD5">
      <w:pPr>
        <w:pStyle w:val="a6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гр. </w:t>
      </w:r>
      <w:proofErr w:type="spellStart"/>
      <w:r w:rsidR="00FB4693">
        <w:rPr>
          <w:sz w:val="28"/>
          <w:szCs w:val="28"/>
          <w:lang w:val="uk-UA"/>
        </w:rPr>
        <w:t>Христюк</w:t>
      </w:r>
      <w:proofErr w:type="spellEnd"/>
      <w:r w:rsidR="00FB4693">
        <w:rPr>
          <w:sz w:val="28"/>
          <w:szCs w:val="28"/>
          <w:lang w:val="uk-UA"/>
        </w:rPr>
        <w:t xml:space="preserve"> Наталії Вікторівні</w:t>
      </w:r>
      <w:r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в оренду строком на</w:t>
      </w:r>
      <w:r w:rsidR="00FB4693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25 (двадцять п’ять) років площею 0,</w:t>
      </w:r>
      <w:r w:rsidR="00FB4693">
        <w:rPr>
          <w:sz w:val="28"/>
          <w:szCs w:val="28"/>
          <w:lang w:val="uk-UA"/>
        </w:rPr>
        <w:t>2451</w:t>
      </w:r>
      <w:r>
        <w:rPr>
          <w:sz w:val="28"/>
          <w:szCs w:val="28"/>
          <w:lang w:val="uk-UA"/>
        </w:rPr>
        <w:t xml:space="preserve"> га (кадастровий номер 5623</w:t>
      </w:r>
      <w:r w:rsidR="00FB4693">
        <w:rPr>
          <w:sz w:val="28"/>
          <w:szCs w:val="28"/>
          <w:lang w:val="uk-UA"/>
        </w:rPr>
        <w:t>8551</w:t>
      </w:r>
      <w:r>
        <w:rPr>
          <w:sz w:val="28"/>
          <w:szCs w:val="28"/>
          <w:lang w:val="uk-UA"/>
        </w:rPr>
        <w:t>00:0</w:t>
      </w:r>
      <w:r w:rsidR="00FB469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:00</w:t>
      </w:r>
      <w:r w:rsidR="00FB469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</w:t>
      </w:r>
      <w:r w:rsidR="00FB4693">
        <w:rPr>
          <w:sz w:val="28"/>
          <w:szCs w:val="28"/>
          <w:lang w:val="uk-UA"/>
        </w:rPr>
        <w:t>305</w:t>
      </w:r>
      <w:r>
        <w:rPr>
          <w:sz w:val="28"/>
          <w:szCs w:val="28"/>
          <w:lang w:val="uk-UA"/>
        </w:rPr>
        <w:t xml:space="preserve">) для будівництва та обслуговування  інших будівель громадської забудови за рахунок земель запасу Млинівської селищної ради. </w:t>
      </w:r>
    </w:p>
    <w:p w:rsidR="00E116BF" w:rsidRDefault="000B702C" w:rsidP="00A04BD5">
      <w:pPr>
        <w:pStyle w:val="a6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розташована за адресою</w:t>
      </w:r>
      <w:r w:rsidR="00FB4693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с</w:t>
      </w:r>
      <w:r w:rsidR="00FB4693">
        <w:rPr>
          <w:sz w:val="28"/>
          <w:szCs w:val="28"/>
          <w:lang w:val="uk-UA"/>
        </w:rPr>
        <w:t>елище</w:t>
      </w:r>
      <w:r>
        <w:rPr>
          <w:sz w:val="28"/>
          <w:szCs w:val="28"/>
          <w:lang w:val="uk-UA"/>
        </w:rPr>
        <w:t xml:space="preserve"> М</w:t>
      </w:r>
      <w:r w:rsidR="00FB4693">
        <w:rPr>
          <w:sz w:val="28"/>
          <w:szCs w:val="28"/>
          <w:lang w:val="uk-UA"/>
        </w:rPr>
        <w:t>лин</w:t>
      </w:r>
      <w:r>
        <w:rPr>
          <w:sz w:val="28"/>
          <w:szCs w:val="28"/>
          <w:lang w:val="uk-UA"/>
        </w:rPr>
        <w:t xml:space="preserve">ів, </w:t>
      </w:r>
      <w:proofErr w:type="spellStart"/>
      <w:r>
        <w:rPr>
          <w:sz w:val="28"/>
          <w:szCs w:val="28"/>
          <w:lang w:val="uk-UA"/>
        </w:rPr>
        <w:t>вул.Т</w:t>
      </w:r>
      <w:r w:rsidR="00FB4693">
        <w:rPr>
          <w:sz w:val="28"/>
          <w:szCs w:val="28"/>
          <w:lang w:val="uk-UA"/>
        </w:rPr>
        <w:t>ополева</w:t>
      </w:r>
      <w:proofErr w:type="spellEnd"/>
      <w:r>
        <w:rPr>
          <w:sz w:val="28"/>
          <w:szCs w:val="28"/>
          <w:lang w:val="uk-UA"/>
        </w:rPr>
        <w:t xml:space="preserve">, </w:t>
      </w:r>
      <w:r w:rsidR="00FB4693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на території  Млинівської селищної ради.</w:t>
      </w:r>
    </w:p>
    <w:p w:rsidR="00FB4693" w:rsidRDefault="00FB4693" w:rsidP="00A04BD5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FB4693" w:rsidRDefault="00FB4693" w:rsidP="00A04BD5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E116BF" w:rsidRDefault="000B702C">
      <w:pPr>
        <w:pStyle w:val="a6"/>
        <w:tabs>
          <w:tab w:val="left" w:pos="1418"/>
        </w:tabs>
        <w:suppressAutoHyphens w:val="0"/>
        <w:ind w:left="0" w:right="-58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116BF" w:rsidRDefault="00E116BF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E116BF" w:rsidRDefault="000B702C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Рекомендувати гр. </w:t>
      </w:r>
      <w:proofErr w:type="spellStart"/>
      <w:r w:rsidR="00FB4693">
        <w:rPr>
          <w:color w:val="000000" w:themeColor="text1"/>
          <w:sz w:val="28"/>
          <w:szCs w:val="28"/>
          <w:lang w:val="uk-UA"/>
        </w:rPr>
        <w:t>Христюк</w:t>
      </w:r>
      <w:proofErr w:type="spellEnd"/>
      <w:r w:rsidR="00FB4693">
        <w:rPr>
          <w:color w:val="000000" w:themeColor="text1"/>
          <w:sz w:val="28"/>
          <w:szCs w:val="28"/>
          <w:lang w:val="uk-UA"/>
        </w:rPr>
        <w:t xml:space="preserve"> Наталії Вікторівні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E116BF" w:rsidRDefault="000B702C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>
        <w:rPr>
          <w:sz w:val="28"/>
          <w:szCs w:val="28"/>
          <w:lang w:val="uk-UA"/>
        </w:rPr>
        <w:t>щодо відведення земельної ділянки</w:t>
      </w:r>
      <w:r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>
        <w:rPr>
          <w:color w:val="222222"/>
          <w:sz w:val="28"/>
          <w:szCs w:val="28"/>
        </w:rPr>
        <w:t>озгляду</w:t>
      </w:r>
      <w:proofErr w:type="spellEnd"/>
      <w:r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</w:rPr>
        <w:t xml:space="preserve">та </w:t>
      </w:r>
      <w:proofErr w:type="spellStart"/>
      <w:r>
        <w:rPr>
          <w:color w:val="222222"/>
          <w:sz w:val="28"/>
          <w:szCs w:val="28"/>
        </w:rPr>
        <w:t>затвердження</w:t>
      </w:r>
      <w:proofErr w:type="spellEnd"/>
      <w:r>
        <w:rPr>
          <w:color w:val="222222"/>
          <w:sz w:val="28"/>
          <w:szCs w:val="28"/>
          <w:lang w:val="uk-UA"/>
        </w:rPr>
        <w:t xml:space="preserve"> </w:t>
      </w:r>
      <w:proofErr w:type="spellStart"/>
      <w:r>
        <w:rPr>
          <w:color w:val="222222"/>
          <w:sz w:val="28"/>
          <w:szCs w:val="28"/>
        </w:rPr>
        <w:t>селищною</w:t>
      </w:r>
      <w:proofErr w:type="spellEnd"/>
      <w:r>
        <w:rPr>
          <w:color w:val="222222"/>
          <w:sz w:val="28"/>
          <w:szCs w:val="28"/>
        </w:rPr>
        <w:t xml:space="preserve"> радою.</w:t>
      </w:r>
    </w:p>
    <w:p w:rsidR="00E116BF" w:rsidRDefault="00E116BF">
      <w:pPr>
        <w:tabs>
          <w:tab w:val="left" w:pos="1800"/>
        </w:tabs>
        <w:ind w:right="-1"/>
        <w:rPr>
          <w:color w:val="222222"/>
          <w:sz w:val="28"/>
          <w:szCs w:val="28"/>
          <w:lang w:val="uk-UA"/>
        </w:rPr>
      </w:pPr>
    </w:p>
    <w:p w:rsidR="00E116BF" w:rsidRDefault="000B702C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shd w:val="clear" w:color="auto" w:fill="FFFFFF"/>
          <w:lang w:val="uk-UA"/>
        </w:rPr>
        <w:t>постійну</w:t>
      </w:r>
      <w:r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середовища.</w:t>
      </w:r>
    </w:p>
    <w:p w:rsidR="00E116BF" w:rsidRDefault="00E116BF">
      <w:pPr>
        <w:ind w:left="7200" w:right="-58"/>
        <w:jc w:val="center"/>
        <w:rPr>
          <w:b/>
          <w:bCs/>
          <w:sz w:val="28"/>
          <w:szCs w:val="28"/>
          <w:lang w:val="uk-UA"/>
        </w:rPr>
      </w:pPr>
    </w:p>
    <w:p w:rsidR="00E116BF" w:rsidRDefault="00E116BF">
      <w:pPr>
        <w:ind w:right="-58"/>
        <w:jc w:val="both"/>
        <w:rPr>
          <w:b/>
          <w:bCs/>
          <w:sz w:val="28"/>
          <w:szCs w:val="28"/>
          <w:lang w:val="uk-UA"/>
        </w:rPr>
      </w:pPr>
    </w:p>
    <w:p w:rsidR="00E116BF" w:rsidRDefault="00E116BF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E116BF" w:rsidRDefault="00FB4693">
      <w:pPr>
        <w:ind w:right="-1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Селищний голова</w:t>
      </w:r>
      <w:r w:rsidR="000B702C">
        <w:rPr>
          <w:bCs/>
          <w:sz w:val="28"/>
          <w:szCs w:val="28"/>
          <w:lang w:val="uk-UA"/>
        </w:rPr>
        <w:t xml:space="preserve">                                                      </w:t>
      </w:r>
      <w:r>
        <w:rPr>
          <w:bCs/>
          <w:sz w:val="28"/>
          <w:szCs w:val="28"/>
          <w:lang w:val="uk-UA"/>
        </w:rPr>
        <w:t xml:space="preserve">             </w:t>
      </w:r>
      <w:r w:rsidR="000B702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Дмитро ЛЕВИЦЬКИЙ</w:t>
      </w:r>
      <w:r w:rsidR="000B702C">
        <w:rPr>
          <w:bCs/>
          <w:sz w:val="28"/>
          <w:szCs w:val="28"/>
          <w:lang w:val="uk-UA"/>
        </w:rPr>
        <w:t xml:space="preserve">                     </w:t>
      </w:r>
    </w:p>
    <w:p w:rsidR="00E116BF" w:rsidRDefault="00E116BF">
      <w:pPr>
        <w:ind w:right="-143"/>
        <w:rPr>
          <w:sz w:val="28"/>
          <w:szCs w:val="28"/>
          <w:lang w:val="uk-UA"/>
        </w:rPr>
      </w:pPr>
    </w:p>
    <w:p w:rsidR="00E116BF" w:rsidRDefault="00E116BF">
      <w:pPr>
        <w:ind w:right="-143"/>
      </w:pPr>
      <w:bookmarkStart w:id="0" w:name="_GoBack"/>
      <w:bookmarkEnd w:id="0"/>
    </w:p>
    <w:sectPr w:rsidR="00E116BF" w:rsidSect="00A04BD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701C" w:rsidRDefault="005D701C">
      <w:r>
        <w:separator/>
      </w:r>
    </w:p>
  </w:endnote>
  <w:endnote w:type="continuationSeparator" w:id="0">
    <w:p w:rsidR="005D701C" w:rsidRDefault="005D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701C" w:rsidRDefault="005D701C">
      <w:r>
        <w:separator/>
      </w:r>
    </w:p>
  </w:footnote>
  <w:footnote w:type="continuationSeparator" w:id="0">
    <w:p w:rsidR="005D701C" w:rsidRDefault="005D7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0E9"/>
    <w:rsid w:val="00045B97"/>
    <w:rsid w:val="00097682"/>
    <w:rsid w:val="000B702C"/>
    <w:rsid w:val="000C1C5D"/>
    <w:rsid w:val="000F2B68"/>
    <w:rsid w:val="001431E9"/>
    <w:rsid w:val="001610E9"/>
    <w:rsid w:val="0017088D"/>
    <w:rsid w:val="00176EB7"/>
    <w:rsid w:val="00192046"/>
    <w:rsid w:val="00204833"/>
    <w:rsid w:val="0020789D"/>
    <w:rsid w:val="002712B4"/>
    <w:rsid w:val="002D324D"/>
    <w:rsid w:val="003123BE"/>
    <w:rsid w:val="0031575D"/>
    <w:rsid w:val="00322355"/>
    <w:rsid w:val="00372E89"/>
    <w:rsid w:val="003C77EA"/>
    <w:rsid w:val="00416D86"/>
    <w:rsid w:val="00426DF7"/>
    <w:rsid w:val="00430B85"/>
    <w:rsid w:val="00440FE5"/>
    <w:rsid w:val="00457039"/>
    <w:rsid w:val="004A25C2"/>
    <w:rsid w:val="004D1F37"/>
    <w:rsid w:val="0050143C"/>
    <w:rsid w:val="0050336C"/>
    <w:rsid w:val="00506AD8"/>
    <w:rsid w:val="005365E7"/>
    <w:rsid w:val="005D701C"/>
    <w:rsid w:val="00660D1C"/>
    <w:rsid w:val="006A4FE6"/>
    <w:rsid w:val="00702FB7"/>
    <w:rsid w:val="007243B6"/>
    <w:rsid w:val="00746080"/>
    <w:rsid w:val="00754005"/>
    <w:rsid w:val="00764AD6"/>
    <w:rsid w:val="00771C89"/>
    <w:rsid w:val="00774413"/>
    <w:rsid w:val="007A0BC3"/>
    <w:rsid w:val="007A339B"/>
    <w:rsid w:val="007A6FCE"/>
    <w:rsid w:val="007C0FA6"/>
    <w:rsid w:val="007C6E27"/>
    <w:rsid w:val="008A67F5"/>
    <w:rsid w:val="00942834"/>
    <w:rsid w:val="009E2367"/>
    <w:rsid w:val="009E703A"/>
    <w:rsid w:val="009F3ED9"/>
    <w:rsid w:val="00A021AA"/>
    <w:rsid w:val="00A04BD5"/>
    <w:rsid w:val="00A15D00"/>
    <w:rsid w:val="00A34C3C"/>
    <w:rsid w:val="00A45A36"/>
    <w:rsid w:val="00AF079A"/>
    <w:rsid w:val="00B27721"/>
    <w:rsid w:val="00B370D9"/>
    <w:rsid w:val="00B52C44"/>
    <w:rsid w:val="00B647E2"/>
    <w:rsid w:val="00B74F4B"/>
    <w:rsid w:val="00BD1C74"/>
    <w:rsid w:val="00BE6E0A"/>
    <w:rsid w:val="00C002CA"/>
    <w:rsid w:val="00C7429F"/>
    <w:rsid w:val="00D01B77"/>
    <w:rsid w:val="00D6394B"/>
    <w:rsid w:val="00D65717"/>
    <w:rsid w:val="00D86BEE"/>
    <w:rsid w:val="00E116BF"/>
    <w:rsid w:val="00E5579E"/>
    <w:rsid w:val="00E90EE7"/>
    <w:rsid w:val="00EB553D"/>
    <w:rsid w:val="00EF0850"/>
    <w:rsid w:val="00F00EB2"/>
    <w:rsid w:val="00F83D9C"/>
    <w:rsid w:val="00FB4693"/>
    <w:rsid w:val="00FC63F2"/>
    <w:rsid w:val="00FF566B"/>
    <w:rsid w:val="428779FB"/>
    <w:rsid w:val="7642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E73A8"/>
  <w15:docId w15:val="{B290D6BE-31F4-4C13-8D11-228C856A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2448D-B049-4BE5-8154-CF9F883F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37</cp:revision>
  <cp:lastPrinted>2026-06-04T06:31:00Z</cp:lastPrinted>
  <dcterms:created xsi:type="dcterms:W3CDTF">2023-02-15T09:43:00Z</dcterms:created>
  <dcterms:modified xsi:type="dcterms:W3CDTF">2026-06-04T06:32:00Z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9E7A0D5EE09A44F996E6AB59D1DEBFBF_12</vt:lpwstr>
  </property>
</Properties>
</file>